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C5" w:rsidRDefault="001979AF" w:rsidP="007B38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Информационная справка </w:t>
      </w:r>
      <w:r w:rsidR="007B3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работе с обращениями граждан </w:t>
      </w:r>
    </w:p>
    <w:p w:rsidR="007E066D" w:rsidRDefault="007B38EC" w:rsidP="007B38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Администрации Златоустовского городского округа</w:t>
      </w:r>
      <w:r w:rsidR="007E066D" w:rsidRPr="007E0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38EC" w:rsidRPr="007B38EC" w:rsidRDefault="007E066D" w:rsidP="007B38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1 квартал 2022</w:t>
      </w:r>
      <w:r w:rsidRPr="007B3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7B38EC" w:rsidRPr="00C40401" w:rsidRDefault="007B38E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7E066D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Златоустовского</w:t>
      </w:r>
      <w:r w:rsidR="007E066D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поступило 519 обращений, в которых задано 567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Из них письменных обращений - </w:t>
      </w:r>
      <w:r w:rsidR="007E066D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доля обращений в форме эле</w:t>
      </w:r>
      <w:r w:rsidR="00F66357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ктронного документа составила 44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4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%.</w:t>
      </w:r>
    </w:p>
    <w:p w:rsidR="00F66357" w:rsidRPr="00C40401" w:rsidRDefault="00F66357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сравнение с </w:t>
      </w:r>
      <w:r w:rsidR="00626379" w:rsidRPr="00C404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2637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прошлого 2021 года, можно отметить, что количество обращений снизилось (на 105). </w:t>
      </w:r>
    </w:p>
    <w:p w:rsidR="00626379" w:rsidRPr="00C40401" w:rsidRDefault="0002482A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6357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количества</w:t>
      </w:r>
      <w:r w:rsidR="00F66357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62637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принятыми мерами упреждающего воздействия </w:t>
      </w:r>
      <w:r w:rsidR="00F66357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</w:t>
      </w:r>
      <w:r w:rsidR="00D266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очистки автодорог и межквартальных территорий от снега (</w:t>
      </w:r>
      <w:r w:rsidR="00F66357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аналогичном периоде прошлого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F66357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2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был вопрос повышенной активности)</w:t>
      </w:r>
      <w:r w:rsidR="0062637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34B" w:rsidRPr="00C40401" w:rsidRDefault="00F3549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обращений рассмотрено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234B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сокращенным сроком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(480)</w:t>
      </w:r>
      <w:r w:rsidR="003D234B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жилищно-коммунальной сферы поступило </w:t>
      </w:r>
      <w:r w:rsidR="00F66357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169 обращений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экономики - 292.</w:t>
      </w:r>
    </w:p>
    <w:p w:rsidR="0093185C" w:rsidRPr="00C40401" w:rsidRDefault="00F66357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социальной сферы поступило 81 обращение, из них 51</w:t>
      </w:r>
      <w:r w:rsidR="0093185C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34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185C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материальной помощи малоимущим гражданам.</w:t>
      </w: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выявлен</w:t>
      </w:r>
      <w:r w:rsidR="00F3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35495" w:rsidRPr="00F3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3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</w:t>
      </w:r>
      <w:r w:rsidR="00F35495" w:rsidRPr="00F3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3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повышенной активности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</w:t>
      </w:r>
      <w:r w:rsidR="00F35495" w:rsidRPr="0086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6357" w:rsidRPr="00C40401" w:rsidRDefault="00F3549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B3B2B" w:rsidRPr="00C40401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BB3B2B" w:rsidRPr="00C4040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Угроза жителям населенных пунктов со стороны животных</w:t>
        </w:r>
      </w:hyperlink>
      <w:r w:rsidR="00BB3B2B" w:rsidRPr="00C40401">
        <w:rPr>
          <w:rFonts w:ascii="Times New Roman" w:hAnsi="Times New Roman" w:cs="Times New Roman"/>
          <w:sz w:val="28"/>
          <w:szCs w:val="28"/>
        </w:rPr>
        <w:t>»</w:t>
      </w:r>
      <w:r w:rsidR="00D353A7" w:rsidRPr="00C40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53A7" w:rsidRPr="00C40401">
        <w:rPr>
          <w:rFonts w:ascii="Times New Roman" w:hAnsi="Times New Roman" w:cs="Times New Roman"/>
          <w:sz w:val="28"/>
          <w:szCs w:val="28"/>
        </w:rPr>
        <w:t xml:space="preserve">(40 обращений), а именно – увеличилось число бродячих собак без владельцев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53A7" w:rsidRPr="00C40401">
        <w:rPr>
          <w:rFonts w:ascii="Times New Roman" w:hAnsi="Times New Roman" w:cs="Times New Roman"/>
          <w:sz w:val="28"/>
          <w:szCs w:val="28"/>
        </w:rPr>
        <w:t xml:space="preserve">в разных районах города. </w:t>
      </w:r>
    </w:p>
    <w:p w:rsidR="00327A3C" w:rsidRPr="00C40401" w:rsidRDefault="008661E3" w:rsidP="00C40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A8439B" w:rsidRPr="00C40401">
        <w:rPr>
          <w:rFonts w:ascii="Times New Roman" w:hAnsi="Times New Roman" w:cs="Times New Roman"/>
          <w:sz w:val="28"/>
          <w:szCs w:val="28"/>
        </w:rPr>
        <w:t>торым вопросом повышенной активности населения стал вопрос переселения из ветхо-аварийных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(48)</w:t>
      </w:r>
      <w:r w:rsidR="00A8439B" w:rsidRPr="00C40401">
        <w:rPr>
          <w:rFonts w:ascii="Times New Roman" w:hAnsi="Times New Roman" w:cs="Times New Roman"/>
          <w:sz w:val="28"/>
          <w:szCs w:val="28"/>
        </w:rPr>
        <w:t xml:space="preserve">. </w:t>
      </w:r>
      <w:r w:rsidR="00327A3C" w:rsidRPr="00C40401">
        <w:rPr>
          <w:rFonts w:ascii="Times New Roman" w:hAnsi="Times New Roman" w:cs="Times New Roman"/>
          <w:sz w:val="28"/>
          <w:szCs w:val="28"/>
        </w:rPr>
        <w:t>Рост обращений связан с переносом сроков расселения.</w:t>
      </w:r>
    </w:p>
    <w:p w:rsidR="004E3790" w:rsidRPr="00C40401" w:rsidRDefault="004E3790" w:rsidP="00C40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01">
        <w:rPr>
          <w:rFonts w:ascii="Times New Roman" w:hAnsi="Times New Roman" w:cs="Times New Roman"/>
          <w:sz w:val="28"/>
          <w:szCs w:val="28"/>
        </w:rPr>
        <w:t xml:space="preserve">Все запланированные </w:t>
      </w:r>
      <w:r w:rsidR="00B812F7">
        <w:rPr>
          <w:rFonts w:ascii="Times New Roman" w:hAnsi="Times New Roman" w:cs="Times New Roman"/>
          <w:sz w:val="28"/>
          <w:szCs w:val="28"/>
        </w:rPr>
        <w:t xml:space="preserve">личные </w:t>
      </w:r>
      <w:r w:rsidRPr="00592A4C">
        <w:rPr>
          <w:rFonts w:ascii="Times New Roman" w:hAnsi="Times New Roman" w:cs="Times New Roman"/>
          <w:b/>
          <w:sz w:val="28"/>
          <w:szCs w:val="28"/>
        </w:rPr>
        <w:t>приемы граждан</w:t>
      </w:r>
      <w:r w:rsidRPr="00C40401">
        <w:rPr>
          <w:rFonts w:ascii="Times New Roman" w:hAnsi="Times New Roman" w:cs="Times New Roman"/>
          <w:sz w:val="28"/>
          <w:szCs w:val="28"/>
        </w:rPr>
        <w:t xml:space="preserve"> Главой округа и его заместителями были проведены.</w:t>
      </w: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 </w:t>
      </w:r>
      <w:r w:rsidR="00022A9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2021 года проведено 13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приемов, принято 64 человека. </w:t>
      </w:r>
      <w:r w:rsidR="00CB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22A9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Главою округа проведено 5</w:t>
      </w:r>
      <w:r w:rsidR="009432E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(рассмотрено</w:t>
      </w:r>
      <w:r w:rsidR="00022A9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обращений), принято 25</w:t>
      </w:r>
      <w:r w:rsidR="009432E9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875" w:rsidRPr="00C40401" w:rsidRDefault="00B6487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Выпущено 2 листовки – </w:t>
      </w:r>
      <w:proofErr w:type="spellStart"/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экспресс-информации</w:t>
      </w:r>
      <w:proofErr w:type="spellEnd"/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02E7" w:rsidRPr="00C40401" w:rsidRDefault="00B6487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система </w:t>
      </w:r>
      <w:proofErr w:type="gramStart"/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подать сообщение в системе, какие в ПОС правила сохранения персональных данных;</w:t>
      </w:r>
    </w:p>
    <w:p w:rsidR="00B64875" w:rsidRPr="00C40401" w:rsidRDefault="00B64875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график приема должностными лицами на 2022 года (в связи </w:t>
      </w:r>
      <w:r w:rsidR="000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кадровыми изменениями).</w:t>
      </w:r>
    </w:p>
    <w:p w:rsidR="0093185C" w:rsidRPr="00C40401" w:rsidRDefault="0093185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Администрации Златоустовского городского округа использует</w:t>
      </w:r>
      <w:r w:rsidR="00AB1903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«Горячие линии»</w:t>
      </w:r>
      <w:r w:rsidR="000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информирования населения</w:t>
      </w:r>
      <w:r w:rsidR="00AB1903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1903" w:rsidRPr="00C40401" w:rsidRDefault="00AB1903" w:rsidP="00C40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01">
        <w:rPr>
          <w:rFonts w:ascii="Times New Roman" w:hAnsi="Times New Roman" w:cs="Times New Roman"/>
          <w:sz w:val="28"/>
          <w:szCs w:val="28"/>
        </w:rPr>
        <w:t xml:space="preserve">- для предпринимателей – о ведении бизнеса в сложных экономических условиях; </w:t>
      </w:r>
    </w:p>
    <w:p w:rsidR="00AB1903" w:rsidRPr="00AB1903" w:rsidRDefault="00AB1903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="00373FB4" w:rsidRPr="00C4040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 </w:t>
        </w:r>
        <w:r w:rsidRPr="00C4040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фактах повышения цен на социально значимые товары первой необходимости"</w:t>
        </w:r>
      </w:hyperlink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903" w:rsidRPr="00AB1903" w:rsidRDefault="00476ACC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B1903" w:rsidRPr="00C404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"Сообщи о коррупции"</w:t>
        </w:r>
      </w:hyperlink>
      <w:r w:rsidR="00AB1903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903" w:rsidRPr="00AB1903" w:rsidRDefault="00AB1903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C404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вопросам нарушения трудового законодательства работодателями</w:t>
        </w:r>
      </w:hyperlink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903" w:rsidRPr="00AB1903" w:rsidRDefault="00AB1903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10" w:history="1">
        <w:r w:rsidRPr="00C404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осуществлению сбора информации о продаже алкогольной продукции без лицензии, контрафактной алкогольной продукции</w:t>
        </w:r>
      </w:hyperlink>
      <w:r w:rsidR="00373FB4"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F43" w:rsidRPr="00C40401" w:rsidRDefault="007A2F43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социальной защиты населения проведен «круглый стол» по передаче части полномочий Управления Пенсионному фонду РФ.</w:t>
      </w:r>
    </w:p>
    <w:p w:rsidR="00AB1903" w:rsidRPr="00C40401" w:rsidRDefault="00373FB4" w:rsidP="00C40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01">
        <w:rPr>
          <w:rFonts w:ascii="Times New Roman" w:hAnsi="Times New Roman" w:cs="Times New Roman"/>
          <w:sz w:val="28"/>
          <w:szCs w:val="28"/>
        </w:rPr>
        <w:t>Также введена новая форма обратной связи с населением - н</w:t>
      </w:r>
      <w:r w:rsidR="00AB1903" w:rsidRPr="00C40401">
        <w:rPr>
          <w:rFonts w:ascii="Times New Roman" w:hAnsi="Times New Roman" w:cs="Times New Roman"/>
          <w:sz w:val="28"/>
          <w:szCs w:val="28"/>
        </w:rPr>
        <w:t xml:space="preserve">овое мобильное приложение </w:t>
      </w:r>
      <w:proofErr w:type="spellStart"/>
      <w:r w:rsidR="00AB1903" w:rsidRPr="00C40401">
        <w:rPr>
          <w:rFonts w:ascii="Times New Roman" w:hAnsi="Times New Roman" w:cs="Times New Roman"/>
          <w:sz w:val="28"/>
          <w:szCs w:val="28"/>
          <w:lang w:val="en-US"/>
        </w:rPr>
        <w:t>Wialon</w:t>
      </w:r>
      <w:proofErr w:type="spellEnd"/>
      <w:r w:rsidR="000E6676">
        <w:rPr>
          <w:rFonts w:ascii="Times New Roman" w:hAnsi="Times New Roman" w:cs="Times New Roman"/>
          <w:sz w:val="28"/>
          <w:szCs w:val="28"/>
        </w:rPr>
        <w:t>,</w:t>
      </w:r>
      <w:r w:rsidR="00AB1903" w:rsidRPr="00C40401">
        <w:rPr>
          <w:rFonts w:ascii="Times New Roman" w:hAnsi="Times New Roman" w:cs="Times New Roman"/>
          <w:sz w:val="28"/>
          <w:szCs w:val="28"/>
        </w:rPr>
        <w:t xml:space="preserve"> </w:t>
      </w:r>
      <w:r w:rsidRPr="00C40401">
        <w:rPr>
          <w:rFonts w:ascii="Times New Roman" w:hAnsi="Times New Roman" w:cs="Times New Roman"/>
          <w:sz w:val="28"/>
          <w:szCs w:val="28"/>
        </w:rPr>
        <w:t>где можно отсле</w:t>
      </w:r>
      <w:r w:rsidR="00AB1903" w:rsidRPr="00C40401">
        <w:rPr>
          <w:rFonts w:ascii="Times New Roman" w:hAnsi="Times New Roman" w:cs="Times New Roman"/>
          <w:sz w:val="28"/>
          <w:szCs w:val="28"/>
        </w:rPr>
        <w:t>живать</w:t>
      </w:r>
      <w:r w:rsidRPr="00C40401">
        <w:rPr>
          <w:rFonts w:ascii="Times New Roman" w:hAnsi="Times New Roman" w:cs="Times New Roman"/>
          <w:sz w:val="28"/>
          <w:szCs w:val="28"/>
        </w:rPr>
        <w:t xml:space="preserve"> </w:t>
      </w:r>
      <w:r w:rsidR="00AB1903" w:rsidRPr="00C40401">
        <w:rPr>
          <w:rFonts w:ascii="Times New Roman" w:hAnsi="Times New Roman" w:cs="Times New Roman"/>
          <w:sz w:val="28"/>
          <w:szCs w:val="28"/>
        </w:rPr>
        <w:t>работу дорож</w:t>
      </w:r>
      <w:r w:rsidRPr="00C40401">
        <w:rPr>
          <w:rFonts w:ascii="Times New Roman" w:hAnsi="Times New Roman" w:cs="Times New Roman"/>
          <w:sz w:val="28"/>
          <w:szCs w:val="28"/>
        </w:rPr>
        <w:t>ной тех</w:t>
      </w:r>
      <w:r w:rsidR="00AB1903" w:rsidRPr="00C40401">
        <w:rPr>
          <w:rFonts w:ascii="Times New Roman" w:hAnsi="Times New Roman" w:cs="Times New Roman"/>
          <w:sz w:val="28"/>
          <w:szCs w:val="28"/>
        </w:rPr>
        <w:t xml:space="preserve">ники в реальном времени </w:t>
      </w:r>
      <w:r w:rsidRPr="00C40401">
        <w:rPr>
          <w:rFonts w:ascii="Times New Roman" w:hAnsi="Times New Roman" w:cs="Times New Roman"/>
          <w:sz w:val="28"/>
          <w:szCs w:val="28"/>
        </w:rPr>
        <w:t>(</w:t>
      </w:r>
      <w:r w:rsidR="00AB1903" w:rsidRPr="00C40401">
        <w:rPr>
          <w:rFonts w:ascii="Times New Roman" w:hAnsi="Times New Roman" w:cs="Times New Roman"/>
          <w:sz w:val="28"/>
          <w:szCs w:val="28"/>
        </w:rPr>
        <w:t>где очистка была проведена и где пл</w:t>
      </w:r>
      <w:r w:rsidRPr="00C40401">
        <w:rPr>
          <w:rFonts w:ascii="Times New Roman" w:hAnsi="Times New Roman" w:cs="Times New Roman"/>
          <w:sz w:val="28"/>
          <w:szCs w:val="28"/>
        </w:rPr>
        <w:t>а</w:t>
      </w:r>
      <w:r w:rsidR="00AB1903" w:rsidRPr="00C40401">
        <w:rPr>
          <w:rFonts w:ascii="Times New Roman" w:hAnsi="Times New Roman" w:cs="Times New Roman"/>
          <w:sz w:val="28"/>
          <w:szCs w:val="28"/>
        </w:rPr>
        <w:t>нируется</w:t>
      </w:r>
      <w:r w:rsidRPr="00C40401">
        <w:rPr>
          <w:rFonts w:ascii="Times New Roman" w:hAnsi="Times New Roman" w:cs="Times New Roman"/>
          <w:sz w:val="28"/>
          <w:szCs w:val="28"/>
        </w:rPr>
        <w:t>, также оставить комментарии).</w:t>
      </w:r>
    </w:p>
    <w:p w:rsidR="00AB1903" w:rsidRPr="00C40401" w:rsidRDefault="00AB1903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квартал 2022 года обращений, в которых содержится информация </w:t>
      </w:r>
      <w:r w:rsidR="000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4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признаках коррупции, не поступило.</w:t>
      </w:r>
    </w:p>
    <w:p w:rsidR="004E3790" w:rsidRPr="00C40401" w:rsidRDefault="004E3790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90" w:rsidRPr="00C40401" w:rsidRDefault="004E3790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90" w:rsidRPr="00C40401" w:rsidRDefault="004E3790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03" w:rsidRPr="00C40401" w:rsidRDefault="00AB1903" w:rsidP="00C404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FD" w:rsidRPr="00C40401" w:rsidRDefault="003343FD" w:rsidP="00C40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43FD" w:rsidRPr="00C40401" w:rsidSect="00C3545C">
      <w:pgSz w:w="11909" w:h="16834"/>
      <w:pgMar w:top="567" w:right="851" w:bottom="567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608F0F23"/>
    <w:multiLevelType w:val="multilevel"/>
    <w:tmpl w:val="B50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5C"/>
    <w:rsid w:val="00022A99"/>
    <w:rsid w:val="0002482A"/>
    <w:rsid w:val="000E6676"/>
    <w:rsid w:val="001375F9"/>
    <w:rsid w:val="00137F09"/>
    <w:rsid w:val="001979AF"/>
    <w:rsid w:val="003269C5"/>
    <w:rsid w:val="00327A3C"/>
    <w:rsid w:val="003312EA"/>
    <w:rsid w:val="003343FD"/>
    <w:rsid w:val="00373FB4"/>
    <w:rsid w:val="003B007A"/>
    <w:rsid w:val="003B5A80"/>
    <w:rsid w:val="003D234B"/>
    <w:rsid w:val="00407A63"/>
    <w:rsid w:val="00476ACC"/>
    <w:rsid w:val="004E3790"/>
    <w:rsid w:val="00541891"/>
    <w:rsid w:val="00592A4C"/>
    <w:rsid w:val="005E459C"/>
    <w:rsid w:val="005F2F0C"/>
    <w:rsid w:val="005F4554"/>
    <w:rsid w:val="00612EEB"/>
    <w:rsid w:val="00626379"/>
    <w:rsid w:val="0063024F"/>
    <w:rsid w:val="006570E8"/>
    <w:rsid w:val="006D717B"/>
    <w:rsid w:val="007951A1"/>
    <w:rsid w:val="007A2F43"/>
    <w:rsid w:val="007B38EC"/>
    <w:rsid w:val="007C02E7"/>
    <w:rsid w:val="007E066D"/>
    <w:rsid w:val="007E377C"/>
    <w:rsid w:val="0086366D"/>
    <w:rsid w:val="008661E3"/>
    <w:rsid w:val="00876720"/>
    <w:rsid w:val="00887BC5"/>
    <w:rsid w:val="008E2DC0"/>
    <w:rsid w:val="00903822"/>
    <w:rsid w:val="0093185C"/>
    <w:rsid w:val="009432E9"/>
    <w:rsid w:val="00A8439B"/>
    <w:rsid w:val="00AB1903"/>
    <w:rsid w:val="00AC7606"/>
    <w:rsid w:val="00B03B1A"/>
    <w:rsid w:val="00B64875"/>
    <w:rsid w:val="00B812F7"/>
    <w:rsid w:val="00BB3B2B"/>
    <w:rsid w:val="00BE290E"/>
    <w:rsid w:val="00BE3DAE"/>
    <w:rsid w:val="00BF0AC9"/>
    <w:rsid w:val="00BF77C6"/>
    <w:rsid w:val="00C3545C"/>
    <w:rsid w:val="00C40401"/>
    <w:rsid w:val="00C50519"/>
    <w:rsid w:val="00C70D36"/>
    <w:rsid w:val="00CB564E"/>
    <w:rsid w:val="00CD0349"/>
    <w:rsid w:val="00D26630"/>
    <w:rsid w:val="00D353A7"/>
    <w:rsid w:val="00D50780"/>
    <w:rsid w:val="00D954E9"/>
    <w:rsid w:val="00E11117"/>
    <w:rsid w:val="00E41A37"/>
    <w:rsid w:val="00EB35EC"/>
    <w:rsid w:val="00ED3780"/>
    <w:rsid w:val="00F00777"/>
    <w:rsid w:val="00F35495"/>
    <w:rsid w:val="00F6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54"/>
  </w:style>
  <w:style w:type="paragraph" w:styleId="1">
    <w:name w:val="heading 1"/>
    <w:basedOn w:val="a"/>
    <w:link w:val="10"/>
    <w:uiPriority w:val="9"/>
    <w:qFormat/>
    <w:rsid w:val="00C50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5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qFormat/>
    <w:rsid w:val="00BB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3B2B"/>
    <w:rPr>
      <w:color w:val="0000FF"/>
      <w:u w:val="single"/>
    </w:rPr>
  </w:style>
  <w:style w:type="character" w:customStyle="1" w:styleId="item-text">
    <w:name w:val="item-text"/>
    <w:basedOn w:val="a0"/>
    <w:rsid w:val="00AB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lat-go.ru/anoni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lat-go.ru/all_hotline/goryachaya-liniya-o-vsekh-faktakh-povysheniya-tsen-na-sotsialno-znachimye-tovary-pervoy-neobkhodimo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72.153.153.68/Classifier/SubjectType/2ebf962b-e53f-4452-8193-52e7f04d6b7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lat-go.ru/all_hotline/gryachaya-liniya-po-osushchestvleniyu-sbora-informatsii-o-prodazhe-alkogolnoy-produktsii-bez-litse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lat-go.ru/hot_line_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0222-951E-4F2D-A460-A0AB645C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dcterms:created xsi:type="dcterms:W3CDTF">2022-04-11T03:38:00Z</dcterms:created>
  <dcterms:modified xsi:type="dcterms:W3CDTF">2022-04-11T03:41:00Z</dcterms:modified>
</cp:coreProperties>
</file>